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spacing w:line="240" w:lineRule="auto"/>
        <w:jc w:val="center"/>
        <w:rPr>
          <w:rFonts w:ascii="Calibri" w:cs="Calibri" w:eastAsia="Calibri" w:hAnsi="Calibri"/>
          <w:sz w:val="36"/>
          <w:szCs w:val="36"/>
        </w:rPr>
      </w:pPr>
      <w:bookmarkStart w:colFirst="0" w:colLast="0" w:name="_heading=h.kwj5q1qn8vd4" w:id="0"/>
      <w:bookmarkEnd w:id="0"/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WEEKLY MILEAGE REPORT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 Name: _______________________________________</w:t>
      </w:r>
    </w:p>
    <w:p w:rsidR="00000000" w:rsidDel="00000000" w:rsidP="00000000" w:rsidRDefault="00000000" w:rsidRPr="00000000" w14:paraId="00000005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Week Start Date: ___________ </w:t>
        <w:tab/>
        <w:t xml:space="preserve">Week End Date: ___________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Layout w:type="fixed"/>
        <w:tblLook w:val="0600"/>
      </w:tblPr>
      <w:tblGrid>
        <w:gridCol w:w="884.6873028713071"/>
        <w:gridCol w:w="1331.2842586476881"/>
        <w:gridCol w:w="1305.7644326033235"/>
        <w:gridCol w:w="1280.2446065589588"/>
        <w:gridCol w:w="1484.4032149138757"/>
        <w:gridCol w:w="1458.8833888695112"/>
        <w:gridCol w:w="1280.2446065589588"/>
        <w:tblGridChange w:id="0">
          <w:tblGrid>
            <w:gridCol w:w="884.6873028713071"/>
            <w:gridCol w:w="1331.2842586476881"/>
            <w:gridCol w:w="1305.7644326033235"/>
            <w:gridCol w:w="1280.2446065589588"/>
            <w:gridCol w:w="1484.4032149138757"/>
            <w:gridCol w:w="1458.8833888695112"/>
            <w:gridCol w:w="1280.2446065589588"/>
          </w:tblGrid>
        </w:tblGridChange>
      </w:tblGrid>
      <w:tr>
        <w:trPr>
          <w:cantSplit w:val="0"/>
          <w:trHeight w:val="10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Purpose of Travel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Start Location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End Location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Kilometres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Rate per Kilometre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 Amount</w:t>
            </w:r>
          </w:p>
        </w:tc>
      </w:tr>
      <w:tr>
        <w:trPr>
          <w:cantSplit w:val="0"/>
          <w:trHeight w:val="632.14285714285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2.14285714285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2.14285714285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2.14285714285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2.14285714285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2.14285714285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2.14285714285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Additional Expenses (if any):</w:t>
      </w:r>
    </w:p>
    <w:tbl>
      <w:tblPr>
        <w:tblStyle w:val="Table2"/>
        <w:tblW w:w="9025.511811023624" w:type="dxa"/>
        <w:jc w:val="left"/>
        <w:tblLayout w:type="fixed"/>
        <w:tblLook w:val="0600"/>
      </w:tblPr>
      <w:tblGrid>
        <w:gridCol w:w="2644.534854276447"/>
        <w:gridCol w:w="1884.3462637614405"/>
        <w:gridCol w:w="4496.630692985736"/>
        <w:tblGridChange w:id="0">
          <w:tblGrid>
            <w:gridCol w:w="2644.534854276447"/>
            <w:gridCol w:w="1884.3462637614405"/>
            <w:gridCol w:w="4496.630692985736"/>
          </w:tblGrid>
        </w:tblGridChange>
      </w:tblGrid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Expense Type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Receipt Attached (Yes/No)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Remarks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[Insert any additional remarks or notes here]</w:t>
      </w:r>
    </w:p>
    <w:p w:rsidR="00000000" w:rsidDel="00000000" w:rsidP="00000000" w:rsidRDefault="00000000" w:rsidRPr="00000000" w14:paraId="0000004D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988.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  <w:tab/>
        <w:tab/>
        <w:t xml:space="preserve">________________</w:t>
      </w:r>
    </w:p>
    <w:p w:rsidR="00000000" w:rsidDel="00000000" w:rsidP="00000000" w:rsidRDefault="00000000" w:rsidRPr="00000000" w14:paraId="00000051">
      <w:pPr>
        <w:spacing w:line="276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Employee Signature</w:t>
        <w:tab/>
        <w:tab/>
        <w:tab/>
        <w:tab/>
        <w:t xml:space="preserve">Date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2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2080260" cy="607211"/>
          <wp:effectExtent b="0" l="0" r="0" t="0"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0260" cy="60721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r0d2g/D5IL7Tkdq+lVnV1jwN+g==">CgMxLjAyDmgua3dqNXExcW44dmQ0OAByITFrZDIzRTlVM2Nvd1hqOVhYYXVBbUx1SW8yQ3hNT290Ug==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